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A62" w:rsidRPr="00E56CB9" w:rsidRDefault="00F55D5B" w:rsidP="00F55D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6CB9">
        <w:rPr>
          <w:rFonts w:ascii="Times New Roman" w:hAnsi="Times New Roman" w:cs="Times New Roman"/>
          <w:b/>
          <w:sz w:val="36"/>
          <w:szCs w:val="36"/>
        </w:rPr>
        <w:t>Реквизиты</w:t>
      </w:r>
      <w:r w:rsidR="00E56CB9" w:rsidRPr="00E56CB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6CB9" w:rsidRPr="00E56CB9">
        <w:rPr>
          <w:rFonts w:ascii="Times New Roman" w:hAnsi="Times New Roman" w:cs="Times New Roman"/>
          <w:b/>
          <w:i/>
          <w:sz w:val="36"/>
          <w:szCs w:val="36"/>
        </w:rPr>
        <w:t>ООО «РЕНТКРД»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02F4" w:rsidTr="00AF02F4">
        <w:tc>
          <w:tcPr>
            <w:tcW w:w="4672" w:type="dxa"/>
          </w:tcPr>
          <w:p w:rsidR="00AF02F4" w:rsidRDefault="00AF02F4" w:rsidP="00F5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:rsidR="00AF02F4" w:rsidRDefault="00AF02F4" w:rsidP="00BF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 с ограниченной ответственностью «РЕНТКРД»</w:t>
            </w:r>
          </w:p>
        </w:tc>
      </w:tr>
      <w:tr w:rsidR="00AF02F4" w:rsidTr="00AF02F4">
        <w:tc>
          <w:tcPr>
            <w:tcW w:w="4672" w:type="dxa"/>
          </w:tcPr>
          <w:p w:rsidR="00AF02F4" w:rsidRDefault="00AF02F4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AF02F4" w:rsidRDefault="00AF02F4" w:rsidP="00BF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i/>
                <w:sz w:val="28"/>
                <w:szCs w:val="28"/>
              </w:rPr>
              <w:t>ООО «РЕНТКРД»</w:t>
            </w:r>
          </w:p>
        </w:tc>
      </w:tr>
      <w:tr w:rsidR="00AF02F4" w:rsidTr="00AF02F4">
        <w:tc>
          <w:tcPr>
            <w:tcW w:w="4672" w:type="dxa"/>
          </w:tcPr>
          <w:p w:rsidR="00AF02F4" w:rsidRDefault="00AF02F4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Юр .адрес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AF02F4" w:rsidRDefault="00AF02F4" w:rsidP="00BF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i/>
                <w:sz w:val="28"/>
                <w:szCs w:val="28"/>
              </w:rPr>
              <w:t>350089 г. Краснодар, б-р им. Клары Лучко, д. 16, кв. 266</w:t>
            </w:r>
          </w:p>
        </w:tc>
      </w:tr>
      <w:tr w:rsidR="00AF02F4" w:rsidTr="00AF02F4">
        <w:tc>
          <w:tcPr>
            <w:tcW w:w="4672" w:type="dxa"/>
          </w:tcPr>
          <w:p w:rsidR="00AF02F4" w:rsidRDefault="00AF02F4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 xml:space="preserve">Почт.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AF02F4" w:rsidRDefault="00AF02F4" w:rsidP="00BF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i/>
                <w:sz w:val="28"/>
                <w:szCs w:val="28"/>
              </w:rPr>
              <w:t>350900 г. Краснодар, ул. Лицейская д.1</w:t>
            </w:r>
          </w:p>
        </w:tc>
      </w:tr>
      <w:tr w:rsidR="00AF02F4" w:rsidTr="00AF02F4">
        <w:tc>
          <w:tcPr>
            <w:tcW w:w="4672" w:type="dxa"/>
          </w:tcPr>
          <w:p w:rsidR="00AF02F4" w:rsidRDefault="00AF02F4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Факт.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AF02F4" w:rsidRDefault="00AF02F4" w:rsidP="00BF5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i/>
                <w:sz w:val="28"/>
                <w:szCs w:val="28"/>
              </w:rPr>
              <w:t>350900 г. Краснодар, ул. Лицейская д.1</w:t>
            </w:r>
          </w:p>
        </w:tc>
      </w:tr>
      <w:tr w:rsidR="00AF02F4" w:rsidTr="00AF02F4">
        <w:tc>
          <w:tcPr>
            <w:tcW w:w="4672" w:type="dxa"/>
          </w:tcPr>
          <w:p w:rsidR="00AF02F4" w:rsidRDefault="00AF02F4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673" w:type="dxa"/>
          </w:tcPr>
          <w:p w:rsidR="00AF02F4" w:rsidRPr="00BF57CE" w:rsidRDefault="00AF02F4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i/>
                <w:sz w:val="28"/>
                <w:szCs w:val="28"/>
              </w:rPr>
              <w:t>2308277545</w:t>
            </w:r>
          </w:p>
        </w:tc>
      </w:tr>
      <w:tr w:rsidR="00AF02F4" w:rsidTr="00AF02F4">
        <w:tc>
          <w:tcPr>
            <w:tcW w:w="4672" w:type="dxa"/>
          </w:tcPr>
          <w:p w:rsidR="00AF02F4" w:rsidRDefault="00AF02F4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4673" w:type="dxa"/>
          </w:tcPr>
          <w:p w:rsidR="00AF02F4" w:rsidRPr="00BF57CE" w:rsidRDefault="00AF02F4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i/>
                <w:sz w:val="28"/>
                <w:szCs w:val="28"/>
              </w:rPr>
              <w:t>230801001</w:t>
            </w:r>
          </w:p>
        </w:tc>
      </w:tr>
      <w:tr w:rsidR="00AF02F4" w:rsidTr="00AF02F4">
        <w:tc>
          <w:tcPr>
            <w:tcW w:w="4672" w:type="dxa"/>
          </w:tcPr>
          <w:p w:rsidR="00AF02F4" w:rsidRDefault="00AF02F4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4673" w:type="dxa"/>
          </w:tcPr>
          <w:p w:rsidR="00AF02F4" w:rsidRPr="00BF57CE" w:rsidRDefault="00AF02F4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i/>
                <w:sz w:val="28"/>
                <w:szCs w:val="28"/>
              </w:rPr>
              <w:t>1212300006951</w:t>
            </w:r>
          </w:p>
        </w:tc>
      </w:tr>
      <w:tr w:rsidR="00AF02F4" w:rsidTr="00AF02F4">
        <w:tc>
          <w:tcPr>
            <w:tcW w:w="4672" w:type="dxa"/>
          </w:tcPr>
          <w:p w:rsidR="00AF02F4" w:rsidRDefault="00AF02F4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AF02F4" w:rsidRPr="00BF57CE" w:rsidRDefault="00AF02F4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57CE">
              <w:rPr>
                <w:rFonts w:ascii="Times New Roman" w:hAnsi="Times New Roman" w:cs="Times New Roman"/>
                <w:i/>
                <w:sz w:val="28"/>
                <w:szCs w:val="28"/>
              </w:rPr>
              <w:t>47224474</w:t>
            </w:r>
          </w:p>
        </w:tc>
      </w:tr>
      <w:tr w:rsidR="00AF02F4" w:rsidTr="00AF02F4">
        <w:tc>
          <w:tcPr>
            <w:tcW w:w="4672" w:type="dxa"/>
          </w:tcPr>
          <w:p w:rsidR="00AF02F4" w:rsidRDefault="00AF02F4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AF02F4" w:rsidRPr="00BF57CE" w:rsidRDefault="00AF02F4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57CE">
              <w:rPr>
                <w:rFonts w:ascii="Times New Roman" w:hAnsi="Times New Roman" w:cs="Times New Roman"/>
                <w:i/>
                <w:sz w:val="28"/>
                <w:szCs w:val="28"/>
              </w:rPr>
              <w:t>03401364000</w:t>
            </w:r>
          </w:p>
        </w:tc>
      </w:tr>
      <w:tr w:rsidR="00AF02F4" w:rsidTr="00AF02F4">
        <w:tc>
          <w:tcPr>
            <w:tcW w:w="4672" w:type="dxa"/>
          </w:tcPr>
          <w:p w:rsidR="00AF02F4" w:rsidRDefault="00AF02F4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AF02F4" w:rsidRPr="00BF57CE" w:rsidRDefault="00AF02F4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57CE">
              <w:rPr>
                <w:rFonts w:ascii="Times New Roman" w:hAnsi="Times New Roman" w:cs="Times New Roman"/>
                <w:i/>
                <w:sz w:val="28"/>
                <w:szCs w:val="28"/>
              </w:rPr>
              <w:t>03701000001</w:t>
            </w:r>
          </w:p>
        </w:tc>
      </w:tr>
      <w:tr w:rsidR="00AF02F4" w:rsidTr="00AF02F4">
        <w:tc>
          <w:tcPr>
            <w:tcW w:w="4672" w:type="dxa"/>
          </w:tcPr>
          <w:p w:rsidR="00AF02F4" w:rsidRDefault="00AF02F4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AF02F4" w:rsidRPr="00BF57CE" w:rsidRDefault="00AF02F4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57CE">
              <w:rPr>
                <w:rFonts w:ascii="Times New Roman" w:hAnsi="Times New Roman" w:cs="Times New Roman"/>
                <w:i/>
                <w:sz w:val="28"/>
                <w:szCs w:val="28"/>
              </w:rPr>
              <w:t>4210014</w:t>
            </w:r>
          </w:p>
        </w:tc>
      </w:tr>
      <w:tr w:rsidR="00AF02F4" w:rsidTr="00AF02F4">
        <w:tc>
          <w:tcPr>
            <w:tcW w:w="4672" w:type="dxa"/>
          </w:tcPr>
          <w:p w:rsidR="00AF02F4" w:rsidRDefault="00AF02F4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AF02F4" w:rsidRPr="00BF57CE" w:rsidRDefault="00AF02F4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57CE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</w:tr>
      <w:tr w:rsidR="00AF02F4" w:rsidTr="00AF02F4">
        <w:tc>
          <w:tcPr>
            <w:tcW w:w="4672" w:type="dxa"/>
          </w:tcPr>
          <w:p w:rsidR="00AF02F4" w:rsidRDefault="00AF02F4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AF02F4" w:rsidRPr="00BF57CE" w:rsidRDefault="00AF02F4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57CE">
              <w:rPr>
                <w:rFonts w:ascii="Times New Roman" w:hAnsi="Times New Roman" w:cs="Times New Roman"/>
                <w:i/>
                <w:sz w:val="28"/>
                <w:szCs w:val="28"/>
              </w:rPr>
              <w:t>123000</w:t>
            </w:r>
          </w:p>
        </w:tc>
      </w:tr>
      <w:tr w:rsidR="00AF02F4" w:rsidTr="00AF02F4">
        <w:tc>
          <w:tcPr>
            <w:tcW w:w="4672" w:type="dxa"/>
          </w:tcPr>
          <w:p w:rsidR="00AF02F4" w:rsidRDefault="00AF02F4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AF02F4" w:rsidRPr="00BF57CE" w:rsidRDefault="00AF02F4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57CE">
              <w:rPr>
                <w:rFonts w:ascii="Times New Roman" w:hAnsi="Times New Roman" w:cs="Times New Roman"/>
                <w:i/>
                <w:sz w:val="28"/>
                <w:szCs w:val="28"/>
              </w:rPr>
              <w:t>77.39.23</w:t>
            </w:r>
          </w:p>
        </w:tc>
      </w:tr>
      <w:tr w:rsidR="00AF02F4" w:rsidTr="00AF02F4">
        <w:tc>
          <w:tcPr>
            <w:tcW w:w="4672" w:type="dxa"/>
          </w:tcPr>
          <w:p w:rsidR="00AF02F4" w:rsidRDefault="00AF02F4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673" w:type="dxa"/>
          </w:tcPr>
          <w:p w:rsidR="00AF02F4" w:rsidRPr="00BF57CE" w:rsidRDefault="00E56CB9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Филиал Южный ПАО Банка «ФК ОТКРЫТИЕ»</w:t>
            </w:r>
          </w:p>
        </w:tc>
      </w:tr>
      <w:tr w:rsidR="00AF02F4" w:rsidTr="00AF02F4">
        <w:tc>
          <w:tcPr>
            <w:tcW w:w="4672" w:type="dxa"/>
          </w:tcPr>
          <w:p w:rsidR="00AF02F4" w:rsidRDefault="00AF02F4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4673" w:type="dxa"/>
          </w:tcPr>
          <w:p w:rsidR="00AF02F4" w:rsidRPr="00BF57CE" w:rsidRDefault="00E56CB9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7706092528</w:t>
            </w:r>
          </w:p>
        </w:tc>
      </w:tr>
      <w:tr w:rsidR="00AF02F4" w:rsidTr="00AF02F4">
        <w:tc>
          <w:tcPr>
            <w:tcW w:w="4672" w:type="dxa"/>
          </w:tcPr>
          <w:p w:rsidR="00AF02F4" w:rsidRDefault="00AF02F4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673" w:type="dxa"/>
          </w:tcPr>
          <w:p w:rsidR="00AF02F4" w:rsidRPr="00BF57CE" w:rsidRDefault="00E56CB9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046015061</w:t>
            </w:r>
          </w:p>
        </w:tc>
      </w:tr>
      <w:tr w:rsidR="00AF02F4" w:rsidTr="00AF02F4">
        <w:tc>
          <w:tcPr>
            <w:tcW w:w="4672" w:type="dxa"/>
          </w:tcPr>
          <w:p w:rsidR="00AF02F4" w:rsidRDefault="00BF57CE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4673" w:type="dxa"/>
          </w:tcPr>
          <w:p w:rsidR="00AF02F4" w:rsidRPr="00BF57CE" w:rsidRDefault="00E56CB9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40702810103400003325</w:t>
            </w:r>
          </w:p>
        </w:tc>
      </w:tr>
      <w:tr w:rsidR="00AF02F4" w:rsidTr="00AF02F4">
        <w:tc>
          <w:tcPr>
            <w:tcW w:w="4672" w:type="dxa"/>
          </w:tcPr>
          <w:p w:rsidR="00AF02F4" w:rsidRDefault="00BF57CE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4673" w:type="dxa"/>
          </w:tcPr>
          <w:p w:rsidR="00AF02F4" w:rsidRPr="00BF57CE" w:rsidRDefault="00E56CB9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30101810560150000061</w:t>
            </w:r>
          </w:p>
        </w:tc>
      </w:tr>
      <w:tr w:rsidR="00AF02F4" w:rsidTr="00AF02F4">
        <w:tc>
          <w:tcPr>
            <w:tcW w:w="4672" w:type="dxa"/>
          </w:tcPr>
          <w:p w:rsidR="00AF02F4" w:rsidRDefault="00BF57CE" w:rsidP="00BF5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</w:p>
        </w:tc>
        <w:tc>
          <w:tcPr>
            <w:tcW w:w="4673" w:type="dxa"/>
          </w:tcPr>
          <w:p w:rsidR="00AF02F4" w:rsidRPr="00BF57CE" w:rsidRDefault="002A6E09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8-988-500-20-30</w:t>
            </w:r>
          </w:p>
        </w:tc>
      </w:tr>
      <w:tr w:rsidR="00AF02F4" w:rsidRPr="00BF57CE" w:rsidTr="00AF02F4">
        <w:tc>
          <w:tcPr>
            <w:tcW w:w="4672" w:type="dxa"/>
          </w:tcPr>
          <w:p w:rsidR="00AF02F4" w:rsidRPr="00BF57CE" w:rsidRDefault="00BF57CE" w:rsidP="00FB2C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0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C1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F0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4673" w:type="dxa"/>
          </w:tcPr>
          <w:p w:rsidR="00AF02F4" w:rsidRPr="00E56CB9" w:rsidRDefault="00FB2CBA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6C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rent@kis-krd.ru</w:t>
            </w:r>
          </w:p>
        </w:tc>
      </w:tr>
      <w:tr w:rsidR="00AF02F4" w:rsidRPr="00BF57CE" w:rsidTr="00AF02F4">
        <w:tc>
          <w:tcPr>
            <w:tcW w:w="4672" w:type="dxa"/>
          </w:tcPr>
          <w:p w:rsidR="00AF02F4" w:rsidRPr="00BF57CE" w:rsidRDefault="00BF57CE" w:rsidP="00BF57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673" w:type="dxa"/>
          </w:tcPr>
          <w:p w:rsidR="00AF02F4" w:rsidRPr="00BF57CE" w:rsidRDefault="00094022" w:rsidP="00BF57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Котова Алеся Сергеевна</w:t>
            </w:r>
          </w:p>
        </w:tc>
      </w:tr>
      <w:tr w:rsidR="00AF02F4" w:rsidRPr="00BF57CE" w:rsidTr="00AF02F4">
        <w:tc>
          <w:tcPr>
            <w:tcW w:w="4672" w:type="dxa"/>
          </w:tcPr>
          <w:p w:rsidR="00AF02F4" w:rsidRPr="00BF57CE" w:rsidRDefault="00BF57CE" w:rsidP="00BF57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1FB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3" w:type="dxa"/>
          </w:tcPr>
          <w:p w:rsidR="00AF02F4" w:rsidRPr="00BF57CE" w:rsidRDefault="00094022" w:rsidP="00BF57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Котова Алеся Сергеевна</w:t>
            </w:r>
          </w:p>
        </w:tc>
      </w:tr>
    </w:tbl>
    <w:p w:rsidR="00AF02F4" w:rsidRPr="00BF57CE" w:rsidRDefault="00AF02F4" w:rsidP="00F55D5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55D5B" w:rsidRPr="00BF57CE" w:rsidRDefault="003C1FB4" w:rsidP="003C1FB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57C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F57CE"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</w:p>
    <w:p w:rsidR="00BF57CE" w:rsidRPr="003C1FB4" w:rsidRDefault="00BF57CE">
      <w:pPr>
        <w:rPr>
          <w:rFonts w:ascii="Times New Roman" w:hAnsi="Times New Roman" w:cs="Times New Roman"/>
          <w:sz w:val="28"/>
          <w:szCs w:val="28"/>
        </w:rPr>
      </w:pPr>
    </w:p>
    <w:sectPr w:rsidR="00BF57CE" w:rsidRPr="003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A2"/>
    <w:rsid w:val="00094022"/>
    <w:rsid w:val="002A6E09"/>
    <w:rsid w:val="00367CA2"/>
    <w:rsid w:val="003C1FB4"/>
    <w:rsid w:val="00491A62"/>
    <w:rsid w:val="0065592D"/>
    <w:rsid w:val="00AF02F4"/>
    <w:rsid w:val="00BF57CE"/>
    <w:rsid w:val="00E56CB9"/>
    <w:rsid w:val="00F55D5B"/>
    <w:rsid w:val="00F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A5B1"/>
  <w15:chartTrackingRefBased/>
  <w15:docId w15:val="{8B4AA147-1CD8-4433-AA65-BF35E73F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Office User</cp:lastModifiedBy>
  <cp:revision>8</cp:revision>
  <dcterms:created xsi:type="dcterms:W3CDTF">2021-02-17T10:03:00Z</dcterms:created>
  <dcterms:modified xsi:type="dcterms:W3CDTF">2023-12-19T12:59:00Z</dcterms:modified>
</cp:coreProperties>
</file>